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0" w:rsidRPr="00891D20" w:rsidRDefault="00C35BEF" w:rsidP="00891D20">
      <w:pPr>
        <w:spacing w:after="0" w:line="253" w:lineRule="auto"/>
        <w:ind w:left="142" w:right="653" w:hanging="3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Cu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891D20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891D20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Pob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rez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891D20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891D20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es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nu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trici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891D20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cr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ón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ic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891D20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891D20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891D20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aíse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891D20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nd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no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891D20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Bo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li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ia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891D20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891D2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do</w:t>
      </w:r>
      <w:r w:rsidRPr="00891D2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891D20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es-ES"/>
        </w:rPr>
        <w:t>P</w:t>
      </w:r>
      <w:r w:rsidRPr="00891D2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val="es-ES"/>
        </w:rPr>
        <w:t>er</w:t>
      </w:r>
      <w:r w:rsidRPr="00891D20">
        <w:rPr>
          <w:rFonts w:ascii="Times New Roman" w:eastAsia="Times New Roman" w:hAnsi="Times New Roman" w:cs="Times New Roman"/>
          <w:w w:val="103"/>
          <w:sz w:val="24"/>
          <w:szCs w:val="24"/>
          <w:lang w:val="es-ES"/>
        </w:rPr>
        <w:t xml:space="preserve">ú </w:t>
      </w:r>
      <w:r w:rsidRPr="00891D20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891D20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891D20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es-ES"/>
        </w:rPr>
        <w:t>Co</w:t>
      </w:r>
      <w:r w:rsidRPr="00891D2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val="es-ES"/>
        </w:rPr>
        <w:t>l</w:t>
      </w:r>
      <w:r w:rsidRPr="00891D20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es-ES"/>
        </w:rPr>
        <w:t>omb</w:t>
      </w:r>
      <w:r w:rsidRPr="00891D20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val="es-ES"/>
        </w:rPr>
        <w:t>ia</w:t>
      </w:r>
      <w:r w:rsidRPr="00891D20">
        <w:rPr>
          <w:rFonts w:ascii="Times New Roman" w:eastAsia="Times New Roman" w:hAnsi="Times New Roman" w:cs="Times New Roman"/>
          <w:w w:val="103"/>
          <w:sz w:val="24"/>
          <w:szCs w:val="24"/>
          <w:lang w:val="es-ES"/>
        </w:rPr>
        <w:t>)</w:t>
      </w:r>
    </w:p>
    <w:p w:rsidR="00987950" w:rsidRPr="00CA10F0" w:rsidRDefault="00987950">
      <w:pPr>
        <w:spacing w:before="4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466"/>
        <w:gridCol w:w="1133"/>
        <w:gridCol w:w="1133"/>
        <w:gridCol w:w="994"/>
        <w:gridCol w:w="1277"/>
      </w:tblGrid>
      <w:tr w:rsidR="00987950">
        <w:trPr>
          <w:trHeight w:hRule="exact" w:val="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Pr="00CA10F0" w:rsidRDefault="00987950">
            <w:pPr>
              <w:rPr>
                <w:lang w:val="es-ES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a</w:t>
            </w:r>
          </w:p>
        </w:tc>
      </w:tr>
      <w:tr w:rsidR="00987950">
        <w:trPr>
          <w:trHeight w:hRule="exact" w:val="116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extDirection w:val="btLr"/>
          </w:tcPr>
          <w:p w:rsidR="00987950" w:rsidRDefault="00987950">
            <w:pPr>
              <w:spacing w:after="0" w:line="110" w:lineRule="exact"/>
              <w:rPr>
                <w:sz w:val="11"/>
                <w:szCs w:val="11"/>
              </w:rPr>
            </w:pPr>
          </w:p>
          <w:p w:rsidR="00987950" w:rsidRDefault="00C35BE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OBREZ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Pr="00CA10F0" w:rsidRDefault="00C35BEF">
            <w:pPr>
              <w:spacing w:before="9" w:after="0" w:line="247" w:lineRule="auto"/>
              <w:ind w:left="105" w:right="52" w:firstLine="5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%</w:t>
            </w:r>
            <w:r w:rsidRPr="00CA10F0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població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n 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debaj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o </w:t>
            </w:r>
            <w:r w:rsidRPr="00CA10F0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líne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e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pob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rez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[a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]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  <w:p w:rsidR="00987950" w:rsidRPr="00CA10F0" w:rsidRDefault="00C35BEF">
            <w:pPr>
              <w:spacing w:before="5" w:after="0" w:line="253" w:lineRule="auto"/>
              <w:ind w:left="105" w:right="207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aci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on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b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ral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2009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2012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2011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8%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2011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8%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5%</w:t>
            </w:r>
          </w:p>
        </w:tc>
      </w:tr>
      <w:tr w:rsidR="00987950">
        <w:trPr>
          <w:trHeight w:hRule="exact" w:val="1162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extDirection w:val="btLr"/>
          </w:tcPr>
          <w:p w:rsidR="00987950" w:rsidRDefault="00987950"/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Pr="00CA10F0" w:rsidRDefault="00C35BEF">
            <w:pPr>
              <w:spacing w:before="4" w:after="0" w:line="253" w:lineRule="auto"/>
              <w:ind w:left="105" w:right="5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% 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e </w:t>
            </w:r>
            <w:r w:rsidRPr="00CA10F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població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n </w:t>
            </w:r>
            <w:r w:rsidRPr="00CA10F0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debaj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o 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e </w:t>
            </w:r>
            <w:r w:rsidRPr="00CA10F0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lín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e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x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tre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m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pob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rez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[a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]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el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  <w:p w:rsidR="00987950" w:rsidRPr="00CA10F0" w:rsidRDefault="00C35BEF">
            <w:pPr>
              <w:spacing w:after="0" w:line="253" w:lineRule="auto"/>
              <w:ind w:left="105" w:right="207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aci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on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b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ra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2009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2012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2011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2011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1%</w:t>
            </w:r>
          </w:p>
        </w:tc>
      </w:tr>
      <w:tr w:rsidR="00987950">
        <w:trPr>
          <w:trHeight w:hRule="exact" w:val="143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extDirection w:val="btLr"/>
          </w:tcPr>
          <w:p w:rsidR="00987950" w:rsidRDefault="00987950">
            <w:pPr>
              <w:spacing w:after="0" w:line="110" w:lineRule="exact"/>
              <w:rPr>
                <w:sz w:val="11"/>
                <w:szCs w:val="11"/>
              </w:rPr>
            </w:pPr>
          </w:p>
          <w:p w:rsidR="00987950" w:rsidRDefault="00C35BE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ON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Pr="00CA10F0" w:rsidRDefault="00C35BEF">
            <w:pPr>
              <w:spacing w:before="4" w:after="0" w:line="253" w:lineRule="auto"/>
              <w:ind w:left="105" w:right="5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P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re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ale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ci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es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nu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trici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ó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n 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cr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ón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ic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  </w:t>
            </w:r>
            <w:r w:rsidRPr="00CA10F0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 xml:space="preserve">en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s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&lt;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5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s</w:t>
            </w:r>
            <w:r w:rsidRPr="00CA10F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[a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]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  <w:p w:rsidR="00987950" w:rsidRPr="00CA10F0" w:rsidRDefault="00C35BEF">
            <w:pPr>
              <w:spacing w:after="0" w:line="250" w:lineRule="auto"/>
              <w:ind w:left="105" w:right="207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aci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on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b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 xml:space="preserve">: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Zon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u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ral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2003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5%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2010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23%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16%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33%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2010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1%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388%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2010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  <w:p w:rsidR="00987950" w:rsidRDefault="0098795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2%</w:t>
            </w:r>
          </w:p>
          <w:p w:rsidR="00987950" w:rsidRDefault="00C35BEF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6%</w:t>
            </w:r>
          </w:p>
          <w:p w:rsidR="00987950" w:rsidRDefault="00C35BEF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0%</w:t>
            </w:r>
          </w:p>
        </w:tc>
      </w:tr>
      <w:tr w:rsidR="00987950">
        <w:trPr>
          <w:trHeight w:hRule="exact" w:val="92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extDirection w:val="btLr"/>
          </w:tcPr>
          <w:p w:rsidR="00987950" w:rsidRDefault="00987950"/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Pr="00CA10F0" w:rsidRDefault="00C35BEF">
            <w:pPr>
              <w:spacing w:before="4" w:after="0" w:line="247" w:lineRule="auto"/>
              <w:ind w:left="105" w:right="5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P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re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v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ale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ci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a </w:t>
            </w:r>
            <w:r w:rsidRPr="00CA10F0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e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es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nu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trici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ó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n </w:t>
            </w:r>
            <w:r w:rsidRPr="00CA10F0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cr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ón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ic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 xml:space="preserve">en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s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&lt;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5</w:t>
            </w:r>
            <w:r w:rsidRPr="00CA10F0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s</w:t>
            </w:r>
            <w:r w:rsidRPr="00CA10F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[a</w:t>
            </w:r>
            <w:r w:rsidRPr="00CA10F0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lang w:val="es-ES"/>
              </w:rPr>
              <w:t>ño</w:t>
            </w:r>
            <w:r w:rsidRPr="00CA10F0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  <w:lang w:val="es-ES"/>
              </w:rPr>
              <w:t>]</w:t>
            </w:r>
            <w:r w:rsidRPr="00CA10F0"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lang w:val="es-ES"/>
              </w:rPr>
              <w:t>:</w:t>
            </w:r>
          </w:p>
          <w:p w:rsidR="00987950" w:rsidRPr="00CA10F0" w:rsidRDefault="00C35BEF">
            <w:pPr>
              <w:spacing w:before="5" w:after="0" w:line="253" w:lineRule="auto"/>
              <w:ind w:left="105" w:right="5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qu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ti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(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20</w:t>
            </w:r>
            <w:r w:rsidRPr="00CA10F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es-ES"/>
              </w:rPr>
              <w:t>%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)</w:t>
            </w:r>
            <w:r w:rsidRPr="00CA10F0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d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e</w:t>
            </w:r>
            <w:r w:rsidRPr="00CA10F0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a</w:t>
            </w:r>
            <w:r w:rsidRPr="00CA10F0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pob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s-ES"/>
              </w:rPr>
              <w:t>laci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es-ES"/>
              </w:rPr>
              <w:t>ó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n</w:t>
            </w:r>
            <w:r w:rsidRPr="00CA10F0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m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á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  <w:lang w:val="es-ES"/>
              </w:rPr>
              <w:t>s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 </w:t>
            </w:r>
            <w:r w:rsidRPr="00CA10F0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  <w:lang w:val="es-ES"/>
              </w:rPr>
              <w:t>pob</w:t>
            </w:r>
            <w:r w:rsidRPr="00CA10F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  <w:lang w:val="es-ES"/>
              </w:rPr>
              <w:t>re</w:t>
            </w:r>
            <w:r w:rsidRPr="00CA10F0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03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18" w:after="0" w:line="220" w:lineRule="exact"/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2006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18" w:after="0" w:line="220" w:lineRule="exact"/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C35BEF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2009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]</w:t>
            </w:r>
          </w:p>
          <w:p w:rsidR="00987950" w:rsidRDefault="00987950">
            <w:pPr>
              <w:spacing w:before="18" w:after="0" w:line="220" w:lineRule="exact"/>
            </w:pPr>
          </w:p>
          <w:p w:rsidR="00987950" w:rsidRDefault="00C35BE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50" w:rsidRDefault="00987950"/>
        </w:tc>
      </w:tr>
    </w:tbl>
    <w:p w:rsidR="00891D20" w:rsidRDefault="00891D20">
      <w:pPr>
        <w:spacing w:before="4" w:after="0" w:line="253" w:lineRule="auto"/>
        <w:ind w:left="161" w:right="145"/>
        <w:jc w:val="center"/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</w:pPr>
    </w:p>
    <w:p w:rsidR="00987950" w:rsidRPr="00CA10F0" w:rsidRDefault="00C35BEF">
      <w:pPr>
        <w:spacing w:before="4" w:after="0" w:line="253" w:lineRule="auto"/>
        <w:ind w:left="161" w:right="145"/>
        <w:jc w:val="center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Fu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e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n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tes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:</w:t>
      </w:r>
      <w:r w:rsidRPr="00CA10F0">
        <w:rPr>
          <w:rFonts w:ascii="Times New Roman" w:eastAsia="Times New Roman" w:hAnsi="Times New Roman" w:cs="Times New Roman"/>
          <w:spacing w:val="22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Bo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li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v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ia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:</w:t>
      </w:r>
      <w:r w:rsidRPr="00CA10F0">
        <w:rPr>
          <w:rFonts w:ascii="Times New Roman" w:eastAsia="Times New Roman" w:hAnsi="Times New Roman" w:cs="Times New Roman"/>
          <w:spacing w:val="21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NE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-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ENDSA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35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2003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PNUD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20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2009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;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E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c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u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a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do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r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:</w:t>
      </w:r>
      <w:r w:rsidRPr="00CA10F0">
        <w:rPr>
          <w:rFonts w:ascii="Times New Roman" w:eastAsia="Times New Roman" w:hAnsi="Times New Roman" w:cs="Times New Roman"/>
          <w:spacing w:val="24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NEC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18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2012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;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UN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CE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F</w:t>
      </w:r>
      <w:r w:rsidRPr="00CA10F0">
        <w:rPr>
          <w:rFonts w:ascii="Times New Roman" w:eastAsia="Times New Roman" w:hAnsi="Times New Roman" w:cs="Times New Roman"/>
          <w:spacing w:val="25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2011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;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PNUD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20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2009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.</w:t>
      </w:r>
      <w:r w:rsidRPr="00CA10F0">
        <w:rPr>
          <w:rFonts w:ascii="Times New Roman" w:eastAsia="Times New Roman" w:hAnsi="Times New Roman" w:cs="Times New Roman"/>
          <w:spacing w:val="19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ES"/>
        </w:rPr>
        <w:t>P</w:t>
      </w:r>
      <w:r w:rsidRPr="00CA10F0">
        <w:rPr>
          <w:rFonts w:ascii="Times New Roman" w:eastAsia="Times New Roman" w:hAnsi="Times New Roman" w:cs="Times New Roman"/>
          <w:spacing w:val="1"/>
          <w:w w:val="103"/>
          <w:sz w:val="19"/>
          <w:szCs w:val="19"/>
          <w:lang w:val="es-ES"/>
        </w:rPr>
        <w:t>er</w:t>
      </w:r>
      <w:r w:rsidRPr="00CA10F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ES"/>
        </w:rPr>
        <w:t>ú</w:t>
      </w:r>
      <w:r w:rsidRPr="00CA10F0">
        <w:rPr>
          <w:rFonts w:ascii="Times New Roman" w:eastAsia="Times New Roman" w:hAnsi="Times New Roman" w:cs="Times New Roman"/>
          <w:w w:val="103"/>
          <w:sz w:val="19"/>
          <w:szCs w:val="19"/>
          <w:lang w:val="es-ES"/>
        </w:rPr>
        <w:t xml:space="preserve">: 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NE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2012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;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PNUD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20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2009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;</w:t>
      </w:r>
      <w:r w:rsidRPr="00CA10F0">
        <w:rPr>
          <w:rFonts w:ascii="Times New Roman" w:eastAsia="Times New Roman" w:hAnsi="Times New Roman" w:cs="Times New Roman"/>
          <w:spacing w:val="16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Co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l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omb</w:t>
      </w:r>
      <w:r w:rsidRPr="00CA10F0">
        <w:rPr>
          <w:rFonts w:ascii="Times New Roman" w:eastAsia="Times New Roman" w:hAnsi="Times New Roman" w:cs="Times New Roman"/>
          <w:spacing w:val="1"/>
          <w:sz w:val="19"/>
          <w:szCs w:val="19"/>
          <w:lang w:val="es-ES"/>
        </w:rPr>
        <w:t>ia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:</w:t>
      </w:r>
      <w:r w:rsidRPr="00CA10F0">
        <w:rPr>
          <w:rFonts w:ascii="Times New Roman" w:eastAsia="Times New Roman" w:hAnsi="Times New Roman" w:cs="Times New Roman"/>
          <w:spacing w:val="27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sz w:val="19"/>
          <w:szCs w:val="19"/>
          <w:lang w:val="es-ES"/>
        </w:rPr>
        <w:t>PNUD</w:t>
      </w:r>
      <w:r w:rsidRPr="00CA10F0">
        <w:rPr>
          <w:rFonts w:ascii="Times New Roman" w:eastAsia="Times New Roman" w:hAnsi="Times New Roman" w:cs="Times New Roman"/>
          <w:sz w:val="19"/>
          <w:szCs w:val="19"/>
          <w:lang w:val="es-ES"/>
        </w:rPr>
        <w:t>,</w:t>
      </w:r>
      <w:r w:rsidRPr="00CA10F0">
        <w:rPr>
          <w:rFonts w:ascii="Times New Roman" w:eastAsia="Times New Roman" w:hAnsi="Times New Roman" w:cs="Times New Roman"/>
          <w:spacing w:val="20"/>
          <w:sz w:val="19"/>
          <w:szCs w:val="19"/>
          <w:lang w:val="es-ES"/>
        </w:rPr>
        <w:t xml:space="preserve"> </w:t>
      </w:r>
      <w:r w:rsidRPr="00CA10F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es-ES"/>
        </w:rPr>
        <w:t>2011</w:t>
      </w:r>
      <w:r w:rsidRPr="00CA10F0">
        <w:rPr>
          <w:rFonts w:ascii="Times New Roman" w:eastAsia="Times New Roman" w:hAnsi="Times New Roman" w:cs="Times New Roman"/>
          <w:w w:val="103"/>
          <w:sz w:val="19"/>
          <w:szCs w:val="19"/>
          <w:lang w:val="es-ES"/>
        </w:rPr>
        <w:t>.</w:t>
      </w:r>
    </w:p>
    <w:p w:rsidR="00987950" w:rsidRPr="00CA10F0" w:rsidRDefault="00987950">
      <w:pPr>
        <w:spacing w:before="15" w:after="0" w:line="240" w:lineRule="exact"/>
        <w:rPr>
          <w:sz w:val="24"/>
          <w:szCs w:val="24"/>
          <w:lang w:val="es-ES"/>
        </w:rPr>
      </w:pPr>
    </w:p>
    <w:p w:rsidR="00987950" w:rsidRPr="00CA10F0" w:rsidRDefault="00987950">
      <w:pPr>
        <w:spacing w:after="0"/>
        <w:jc w:val="both"/>
        <w:rPr>
          <w:lang w:val="es-ES"/>
        </w:rPr>
        <w:sectPr w:rsidR="00987950" w:rsidRPr="00CA10F0">
          <w:footerReference w:type="default" r:id="rId6"/>
          <w:pgSz w:w="11920" w:h="16840"/>
          <w:pgMar w:top="1340" w:right="1300" w:bottom="980" w:left="1320" w:header="0" w:footer="800" w:gutter="0"/>
          <w:pgNumType w:start="23"/>
          <w:cols w:space="720"/>
        </w:sect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Pr="00CA10F0" w:rsidRDefault="00987950">
      <w:pPr>
        <w:spacing w:after="0" w:line="200" w:lineRule="exact"/>
        <w:rPr>
          <w:sz w:val="20"/>
          <w:szCs w:val="20"/>
          <w:lang w:val="es-ES"/>
        </w:rPr>
      </w:pPr>
    </w:p>
    <w:p w:rsidR="00987950" w:rsidRDefault="00987950">
      <w:pPr>
        <w:spacing w:before="11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</w:p>
    <w:sectPr w:rsidR="00987950" w:rsidSect="00987950">
      <w:type w:val="continuous"/>
      <w:pgSz w:w="11920" w:h="16840"/>
      <w:pgMar w:top="1560" w:right="130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EF" w:rsidRDefault="00C35BEF" w:rsidP="00987950">
      <w:pPr>
        <w:spacing w:after="0" w:line="240" w:lineRule="auto"/>
      </w:pPr>
      <w:r>
        <w:separator/>
      </w:r>
    </w:p>
  </w:endnote>
  <w:endnote w:type="continuationSeparator" w:id="1">
    <w:p w:rsidR="00C35BEF" w:rsidRDefault="00C35BEF" w:rsidP="0098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50" w:rsidRDefault="00987950">
    <w:pPr>
      <w:spacing w:after="0" w:line="200" w:lineRule="exact"/>
      <w:rPr>
        <w:sz w:val="20"/>
        <w:szCs w:val="20"/>
      </w:rPr>
    </w:pPr>
    <w:r w:rsidRPr="009879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790.9pt;width:21.85pt;height:15.9pt;z-index:-251658752;mso-position-horizontal-relative:page;mso-position-vertical-relative:page" filled="f" stroked="f">
          <v:textbox inset="0,0,0,0">
            <w:txbxContent>
              <w:p w:rsidR="00987950" w:rsidRDefault="00987950">
                <w:pPr>
                  <w:spacing w:after="0" w:line="306" w:lineRule="exact"/>
                  <w:ind w:left="40" w:right="-42"/>
                  <w:rPr>
                    <w:rFonts w:ascii="Georgia" w:eastAsia="Georgia" w:hAnsi="Georgia" w:cs="Georgia"/>
                    <w:sz w:val="28"/>
                    <w:szCs w:val="28"/>
                  </w:rPr>
                </w:pPr>
                <w:r>
                  <w:fldChar w:fldCharType="begin"/>
                </w:r>
                <w:r w:rsidR="00C35BEF"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91D20">
                  <w:rPr>
                    <w:rFonts w:ascii="Georgia" w:eastAsia="Georgia" w:hAnsi="Georgia" w:cs="Georgia"/>
                    <w:b/>
                    <w:bCs/>
                    <w:noProof/>
                    <w:sz w:val="28"/>
                    <w:szCs w:val="28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EF" w:rsidRDefault="00C35BEF" w:rsidP="00987950">
      <w:pPr>
        <w:spacing w:after="0" w:line="240" w:lineRule="auto"/>
      </w:pPr>
      <w:r>
        <w:separator/>
      </w:r>
    </w:p>
  </w:footnote>
  <w:footnote w:type="continuationSeparator" w:id="1">
    <w:p w:rsidR="00C35BEF" w:rsidRDefault="00C35BEF" w:rsidP="00987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7950"/>
    <w:rsid w:val="00891D20"/>
    <w:rsid w:val="00987950"/>
    <w:rsid w:val="00C35BEF"/>
    <w:rsid w:val="00C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Congreso Papa-Memorias fin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Congreso Papa-Memorias fin</dc:title>
  <dc:creator>Esteli Reyes</dc:creator>
  <cp:lastModifiedBy>esteli.reyes</cp:lastModifiedBy>
  <cp:revision>2</cp:revision>
  <dcterms:created xsi:type="dcterms:W3CDTF">2013-08-26T19:19:00Z</dcterms:created>
  <dcterms:modified xsi:type="dcterms:W3CDTF">2013-08-26T19:19:00Z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2013-08-26T00:00:00Z</vt:filetime>
  </property>
</Properties>
</file>